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28FD5" w14:textId="77777777" w:rsidR="0079672C" w:rsidRPr="00BB3757" w:rsidRDefault="0079672C" w:rsidP="0079672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A14CEC6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4D4717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EAD09EE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7F62E1B9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0F7A7690" w14:textId="77777777" w:rsidR="00E12F76" w:rsidRDefault="00E12F76" w:rsidP="0078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</w:t>
      </w:r>
      <w:r w:rsidR="0079672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  <w:r w:rsidR="0078441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68232BA1" w14:textId="08ECB14E" w:rsidR="0079672C" w:rsidRDefault="00E12F76" w:rsidP="00E12F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  <w:r w:rsidR="00C54B75" w:rsidRPr="00607667">
        <w:rPr>
          <w:rFonts w:ascii="Verdana" w:hAnsi="Verdana"/>
          <w:b/>
          <w:bCs/>
          <w:sz w:val="20"/>
          <w:szCs w:val="20"/>
        </w:rPr>
        <w:t>Remont zasieków magazynowych Obwodu Drogowego w Kostomłotach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  <w:r w:rsidR="0078441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284DBDF8" w14:textId="77777777" w:rsidR="00E12F76" w:rsidRPr="00BB3757" w:rsidRDefault="00E12F76" w:rsidP="0078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dla</w:t>
      </w:r>
    </w:p>
    <w:p w14:paraId="497D9DF2" w14:textId="77777777" w:rsidR="00E12F76" w:rsidRDefault="00E12F76" w:rsidP="00E12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  <w:r w:rsidRPr="006452A8">
        <w:rPr>
          <w:rFonts w:ascii="Times New Roman" w:eastAsia="Times New Roman" w:hAnsi="Times New Roman" w:cs="Arial"/>
          <w:b/>
          <w:lang w:eastAsia="pl-PL"/>
        </w:rPr>
        <w:t>Skarb Państwa – Generalny Dyrektor Dróg Krajowych i Autostrad</w:t>
      </w:r>
      <w:r w:rsidRPr="006452A8">
        <w:rPr>
          <w:rFonts w:ascii="Times New Roman" w:eastAsia="Times New Roman" w:hAnsi="Times New Roman" w:cs="Arial"/>
          <w:lang w:eastAsia="pl-PL"/>
        </w:rPr>
        <w:t>, w imieniu i na rzecz, którego działają na podstawie udzielonych pełnomocnictw zastępcy Dyrektora Oddziału Generalnej Dyrekcji Dróg Krajowych i Autostrad we Wrocławiu</w:t>
      </w:r>
      <w:r>
        <w:rPr>
          <w:rFonts w:ascii="Times New Roman" w:eastAsia="Times New Roman" w:hAnsi="Times New Roman" w:cs="Arial"/>
          <w:lang w:eastAsia="pl-PL"/>
        </w:rPr>
        <w:t xml:space="preserve">, </w:t>
      </w:r>
      <w:r w:rsidRPr="00F36DB7">
        <w:rPr>
          <w:rFonts w:ascii="Verdana" w:eastAsia="Calibri" w:hAnsi="Verdana"/>
          <w:bCs/>
          <w:sz w:val="18"/>
          <w:szCs w:val="18"/>
        </w:rPr>
        <w:t>Rejon Wrocław</w:t>
      </w:r>
      <w:r w:rsidRPr="00F36DB7">
        <w:rPr>
          <w:rFonts w:ascii="Verdana" w:eastAsia="Times New Roman" w:hAnsi="Verdana" w:cs="Times New Roman"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 ul. Korfantego 2/4, 53-023 Wrocław</w:t>
      </w:r>
    </w:p>
    <w:p w14:paraId="7321385C" w14:textId="77777777" w:rsidR="00E12F76" w:rsidRPr="006452A8" w:rsidRDefault="00E12F76" w:rsidP="00E12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</w:p>
    <w:p w14:paraId="5C7C0D64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E1AABCB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03D44E5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88B6DE" w14:textId="77777777" w:rsidR="0079672C" w:rsidRPr="00D5785B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CDC4CE7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4A7EEB25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20FD13F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3DB1975" w14:textId="00B91C0F" w:rsidR="00E12F76" w:rsidRPr="00E12F76" w:rsidRDefault="00E12F76" w:rsidP="00E12F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E12F76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”</w:t>
      </w:r>
      <w:r w:rsidR="00C54B75" w:rsidRPr="00C54B75">
        <w:t xml:space="preserve"> </w:t>
      </w:r>
      <w:r w:rsidR="00C54B75" w:rsidRPr="00C54B7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Remont zasieków magazynowych Obwodu Drogowego w Kostomłotach</w:t>
      </w:r>
      <w:r w:rsidRPr="00E12F76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” </w:t>
      </w:r>
    </w:p>
    <w:p w14:paraId="776C607D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3BE9B17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250889E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695BEE9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9C9BC40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B47A14B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037D02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EDF8980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AAA9D3" w14:textId="77777777" w:rsidR="0079672C" w:rsidRPr="00BB3757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E41D195" w14:textId="77777777" w:rsidR="0079672C" w:rsidRPr="00D5785B" w:rsidRDefault="0079672C" w:rsidP="00796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E11F102" w14:textId="77777777" w:rsidR="0079672C" w:rsidRPr="00D5785B" w:rsidRDefault="0079672C" w:rsidP="007967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157B62F" w14:textId="77777777" w:rsidR="0079672C" w:rsidRPr="00D5785B" w:rsidRDefault="0079672C" w:rsidP="0079672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CF52ED2" w14:textId="77777777" w:rsidR="008735A2" w:rsidRPr="00B55FA8" w:rsidRDefault="0079672C" w:rsidP="00B55FA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8735A2" w:rsidRPr="00B5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799CB" w14:textId="77777777" w:rsidR="007815E4" w:rsidRDefault="007815E4" w:rsidP="0079672C">
      <w:pPr>
        <w:spacing w:after="0" w:line="240" w:lineRule="auto"/>
      </w:pPr>
      <w:r>
        <w:separator/>
      </w:r>
    </w:p>
  </w:endnote>
  <w:endnote w:type="continuationSeparator" w:id="0">
    <w:p w14:paraId="273E9E69" w14:textId="77777777" w:rsidR="007815E4" w:rsidRDefault="007815E4" w:rsidP="0079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35C1B" w14:textId="77777777" w:rsidR="007815E4" w:rsidRDefault="007815E4" w:rsidP="0079672C">
      <w:pPr>
        <w:spacing w:after="0" w:line="240" w:lineRule="auto"/>
      </w:pPr>
      <w:r>
        <w:separator/>
      </w:r>
    </w:p>
  </w:footnote>
  <w:footnote w:type="continuationSeparator" w:id="0">
    <w:p w14:paraId="5E95D25C" w14:textId="77777777" w:rsidR="007815E4" w:rsidRDefault="007815E4" w:rsidP="00796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2C"/>
    <w:rsid w:val="0017047B"/>
    <w:rsid w:val="001F3636"/>
    <w:rsid w:val="00277E57"/>
    <w:rsid w:val="003640FE"/>
    <w:rsid w:val="003E3047"/>
    <w:rsid w:val="00425883"/>
    <w:rsid w:val="004708A3"/>
    <w:rsid w:val="00562AF2"/>
    <w:rsid w:val="00691182"/>
    <w:rsid w:val="00732469"/>
    <w:rsid w:val="007815E4"/>
    <w:rsid w:val="0078441C"/>
    <w:rsid w:val="0079672C"/>
    <w:rsid w:val="008735A2"/>
    <w:rsid w:val="00887652"/>
    <w:rsid w:val="00AC3A11"/>
    <w:rsid w:val="00B1526C"/>
    <w:rsid w:val="00B55FA8"/>
    <w:rsid w:val="00C54B75"/>
    <w:rsid w:val="00C833CF"/>
    <w:rsid w:val="00E12F76"/>
    <w:rsid w:val="00EB47FE"/>
    <w:rsid w:val="00F9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B54D"/>
  <w15:chartTrackingRefBased/>
  <w15:docId w15:val="{68328444-7347-4A4A-8D94-02DA50AA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7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79672C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79672C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79672C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Ziemba</dc:creator>
  <cp:keywords/>
  <dc:description/>
  <cp:lastModifiedBy>Sznajder Szymon</cp:lastModifiedBy>
  <cp:revision>4</cp:revision>
  <cp:lastPrinted>2021-05-21T08:15:00Z</cp:lastPrinted>
  <dcterms:created xsi:type="dcterms:W3CDTF">2023-05-15T09:30:00Z</dcterms:created>
  <dcterms:modified xsi:type="dcterms:W3CDTF">2025-11-07T07:49:00Z</dcterms:modified>
</cp:coreProperties>
</file>